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7ECD5" w14:textId="21E7F89E" w:rsidR="003B4FA4" w:rsidRPr="003B4FA4" w:rsidRDefault="003B4FA4" w:rsidP="003B4FA4">
      <w:pPr>
        <w:kinsoku w:val="0"/>
        <w:overflowPunct w:val="0"/>
        <w:spacing w:before="161"/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14:paraId="46155F94" w14:textId="5680BC6E" w:rsidR="003B4FA4" w:rsidRPr="003B4FA4" w:rsidRDefault="003B4FA4" w:rsidP="003B4FA4">
      <w:pPr>
        <w:pStyle w:val="Default"/>
        <w:tabs>
          <w:tab w:val="left" w:pos="6168"/>
        </w:tabs>
        <w:jc w:val="center"/>
        <w:rPr>
          <w:b/>
          <w:sz w:val="28"/>
          <w:szCs w:val="28"/>
        </w:rPr>
      </w:pPr>
      <w:r w:rsidRPr="003B4FA4">
        <w:rPr>
          <w:b/>
          <w:bCs/>
          <w:sz w:val="28"/>
          <w:szCs w:val="28"/>
        </w:rPr>
        <w:t>повышения квалификации «Обучение по охране труда специалистов служб охраны труда, работников, на которых работодателем возложены обязанности организации работы по охране труда»</w:t>
      </w:r>
    </w:p>
    <w:p w14:paraId="3D007AB8" w14:textId="3D128459" w:rsidR="003B4FA4" w:rsidRDefault="003B4FA4" w:rsidP="003B4FA4">
      <w:pPr>
        <w:shd w:val="clear" w:color="auto" w:fill="FFFFFF"/>
        <w:jc w:val="center"/>
        <w:rPr>
          <w:sz w:val="40"/>
          <w:szCs w:val="40"/>
        </w:rPr>
      </w:pPr>
    </w:p>
    <w:tbl>
      <w:tblPr>
        <w:tblW w:w="11002" w:type="dxa"/>
        <w:tblInd w:w="-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7914"/>
        <w:gridCol w:w="566"/>
        <w:gridCol w:w="571"/>
        <w:gridCol w:w="566"/>
        <w:gridCol w:w="677"/>
      </w:tblGrid>
      <w:tr w:rsidR="003B4FA4" w14:paraId="7D5B02BC" w14:textId="77777777" w:rsidTr="003B4FA4">
        <w:trPr>
          <w:trHeight w:hRule="exact" w:val="26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7307AE65" w14:textId="77777777" w:rsidR="003B4FA4" w:rsidRDefault="003B4FA4" w:rsidP="003B4FA4">
            <w:pPr>
              <w:pStyle w:val="4"/>
              <w:shd w:val="clear" w:color="auto" w:fill="auto"/>
              <w:spacing w:line="264" w:lineRule="exact"/>
              <w:ind w:left="120" w:firstLine="0"/>
              <w:jc w:val="left"/>
            </w:pPr>
            <w:r>
              <w:rPr>
                <w:rStyle w:val="115pt"/>
              </w:rPr>
              <w:t>№№ разделов и тем</w:t>
            </w:r>
          </w:p>
        </w:tc>
        <w:tc>
          <w:tcPr>
            <w:tcW w:w="7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A3E86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firstLine="0"/>
            </w:pPr>
            <w:r>
              <w:rPr>
                <w:rStyle w:val="115pt"/>
              </w:rPr>
              <w:t>Наименование разделов и тем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BFD4875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15pt"/>
              </w:rPr>
              <w:t>Всего, час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D1B008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firstLine="0"/>
            </w:pPr>
            <w:r>
              <w:rPr>
                <w:rStyle w:val="115pt"/>
              </w:rPr>
              <w:t>в том числе</w:t>
            </w:r>
          </w:p>
        </w:tc>
      </w:tr>
      <w:tr w:rsidR="003B4FA4" w14:paraId="6C181D72" w14:textId="77777777" w:rsidTr="003B4FA4">
        <w:trPr>
          <w:trHeight w:hRule="exact" w:val="1560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2784F2CA" w14:textId="77777777" w:rsidR="003B4FA4" w:rsidRDefault="003B4FA4" w:rsidP="003B4FA4"/>
        </w:tc>
        <w:tc>
          <w:tcPr>
            <w:tcW w:w="79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62F90A" w14:textId="77777777" w:rsidR="003B4FA4" w:rsidRDefault="003B4FA4" w:rsidP="003B4FA4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19F8BD51" w14:textId="77777777" w:rsidR="003B4FA4" w:rsidRDefault="003B4FA4" w:rsidP="003B4FA4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7683873E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100" w:firstLine="0"/>
              <w:jc w:val="left"/>
            </w:pPr>
            <w:r>
              <w:rPr>
                <w:rStyle w:val="115pt0"/>
              </w:rPr>
              <w:t>лекция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2EE845EB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100" w:firstLine="0"/>
              <w:jc w:val="left"/>
            </w:pPr>
            <w:r>
              <w:rPr>
                <w:rStyle w:val="115pt0"/>
              </w:rPr>
              <w:t>семинар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FCF0D88" w14:textId="77777777" w:rsidR="003B4FA4" w:rsidRDefault="003B4FA4" w:rsidP="003B4FA4">
            <w:pPr>
              <w:pStyle w:val="4"/>
              <w:shd w:val="clear" w:color="auto" w:fill="auto"/>
              <w:spacing w:after="120" w:line="230" w:lineRule="exact"/>
              <w:ind w:left="100" w:firstLine="0"/>
              <w:jc w:val="left"/>
            </w:pPr>
            <w:r>
              <w:rPr>
                <w:rStyle w:val="115pt0"/>
              </w:rPr>
              <w:t>практическое</w:t>
            </w:r>
          </w:p>
          <w:p w14:paraId="6546E6FB" w14:textId="77777777" w:rsidR="003B4FA4" w:rsidRDefault="003B4FA4" w:rsidP="003B4FA4">
            <w:pPr>
              <w:pStyle w:val="4"/>
              <w:shd w:val="clear" w:color="auto" w:fill="auto"/>
              <w:spacing w:before="120" w:line="230" w:lineRule="exact"/>
              <w:ind w:left="100" w:firstLine="0"/>
              <w:jc w:val="left"/>
            </w:pPr>
            <w:r>
              <w:rPr>
                <w:rStyle w:val="115pt0"/>
              </w:rPr>
              <w:t>занятие</w:t>
            </w:r>
          </w:p>
        </w:tc>
      </w:tr>
      <w:tr w:rsidR="003B4FA4" w14:paraId="370C7D33" w14:textId="77777777" w:rsidTr="003B4FA4">
        <w:trPr>
          <w:trHeight w:hRule="exact" w:val="2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E9EB0" w14:textId="77777777" w:rsidR="003B4FA4" w:rsidRDefault="003B4FA4" w:rsidP="003B4FA4">
            <w:pPr>
              <w:pStyle w:val="4"/>
              <w:shd w:val="clear" w:color="auto" w:fill="auto"/>
              <w:spacing w:line="150" w:lineRule="exact"/>
              <w:ind w:firstLine="0"/>
            </w:pPr>
            <w:r>
              <w:rPr>
                <w:rStyle w:val="75pt"/>
              </w:rPr>
              <w:t>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AC4F1" w14:textId="77777777" w:rsidR="003B4FA4" w:rsidRDefault="003B4FA4" w:rsidP="003B4FA4">
            <w:pPr>
              <w:pStyle w:val="4"/>
              <w:shd w:val="clear" w:color="auto" w:fill="auto"/>
              <w:spacing w:line="150" w:lineRule="exact"/>
              <w:ind w:firstLine="0"/>
            </w:pPr>
            <w:r>
              <w:rPr>
                <w:rStyle w:val="7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226E5" w14:textId="77777777" w:rsidR="003B4FA4" w:rsidRDefault="003B4FA4" w:rsidP="003B4FA4">
            <w:pPr>
              <w:pStyle w:val="4"/>
              <w:shd w:val="clear" w:color="auto" w:fill="auto"/>
              <w:spacing w:line="150" w:lineRule="exact"/>
              <w:ind w:firstLine="0"/>
            </w:pPr>
            <w:r>
              <w:rPr>
                <w:rStyle w:val="75pt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AF4C3" w14:textId="77777777" w:rsidR="003B4FA4" w:rsidRDefault="003B4FA4" w:rsidP="003B4FA4">
            <w:pPr>
              <w:pStyle w:val="4"/>
              <w:shd w:val="clear" w:color="auto" w:fill="auto"/>
              <w:spacing w:line="150" w:lineRule="exact"/>
              <w:ind w:firstLine="0"/>
            </w:pPr>
            <w:r>
              <w:rPr>
                <w:rStyle w:val="75pt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CA0F4" w14:textId="77777777" w:rsidR="003B4FA4" w:rsidRDefault="003B4FA4" w:rsidP="003B4FA4">
            <w:pPr>
              <w:pStyle w:val="4"/>
              <w:shd w:val="clear" w:color="auto" w:fill="auto"/>
              <w:spacing w:line="150" w:lineRule="exact"/>
              <w:ind w:firstLine="0"/>
            </w:pPr>
            <w:r>
              <w:rPr>
                <w:rStyle w:val="75pt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176863" w14:textId="77777777" w:rsidR="003B4FA4" w:rsidRDefault="003B4FA4" w:rsidP="003B4FA4">
            <w:pPr>
              <w:pStyle w:val="4"/>
              <w:shd w:val="clear" w:color="auto" w:fill="auto"/>
              <w:spacing w:line="150" w:lineRule="exact"/>
              <w:ind w:firstLine="0"/>
            </w:pPr>
            <w:r>
              <w:rPr>
                <w:rStyle w:val="75pt"/>
              </w:rPr>
              <w:t>6</w:t>
            </w:r>
          </w:p>
        </w:tc>
      </w:tr>
      <w:tr w:rsidR="003B4FA4" w14:paraId="3EF80D24" w14:textId="77777777" w:rsidTr="003B4FA4">
        <w:trPr>
          <w:trHeight w:hRule="exact"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BE232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17BBF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"/>
              </w:rPr>
              <w:t>Раздел. Основы охраны труда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5114B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57251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F61E0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8A76B0" w14:textId="77777777" w:rsidR="003B4FA4" w:rsidRDefault="003B4FA4" w:rsidP="003B4FA4">
            <w:pPr>
              <w:rPr>
                <w:sz w:val="10"/>
                <w:szCs w:val="10"/>
              </w:rPr>
            </w:pPr>
          </w:p>
        </w:tc>
      </w:tr>
      <w:tr w:rsidR="003B4FA4" w14:paraId="4D510E11" w14:textId="77777777" w:rsidTr="003B4FA4">
        <w:trPr>
          <w:trHeight w:hRule="exact"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CE855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5pt0"/>
              </w:rPr>
              <w:t>1.1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9DEF1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0"/>
              </w:rPr>
              <w:t>Трудовая деятельность человека.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AAA21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D8104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B45CD" w14:textId="77777777" w:rsidR="003B4FA4" w:rsidRDefault="003B4FA4" w:rsidP="003B4FA4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E1B106" w14:textId="77777777" w:rsidR="003B4FA4" w:rsidRDefault="003B4FA4" w:rsidP="003B4FA4">
            <w:pPr>
              <w:rPr>
                <w:sz w:val="10"/>
                <w:szCs w:val="10"/>
              </w:rPr>
            </w:pPr>
          </w:p>
        </w:tc>
      </w:tr>
      <w:tr w:rsidR="003B4FA4" w14:paraId="1EF63EBE" w14:textId="77777777" w:rsidTr="003B4FA4">
        <w:trPr>
          <w:trHeight w:hRule="exact"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588AE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5pt0"/>
              </w:rPr>
              <w:t>1.2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94145" w14:textId="77777777" w:rsidR="003B4FA4" w:rsidRPr="008B2E1B" w:rsidRDefault="003B4FA4" w:rsidP="003B4FA4">
            <w:pPr>
              <w:pStyle w:val="4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5pt0"/>
              </w:rPr>
              <w:t>Основные принципы обеспечения безопасности и охраны труда.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9C789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8B9F2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25754" w14:textId="77777777" w:rsidR="003B4FA4" w:rsidRDefault="003B4FA4" w:rsidP="003B4FA4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0CDFE6" w14:textId="77777777" w:rsidR="003B4FA4" w:rsidRDefault="003B4FA4" w:rsidP="003B4FA4">
            <w:pPr>
              <w:rPr>
                <w:sz w:val="10"/>
                <w:szCs w:val="10"/>
              </w:rPr>
            </w:pPr>
          </w:p>
        </w:tc>
      </w:tr>
      <w:tr w:rsidR="003B4FA4" w14:paraId="7C90C801" w14:textId="77777777" w:rsidTr="003B4FA4">
        <w:trPr>
          <w:trHeight w:hRule="exact"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1BDBC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5pt0"/>
              </w:rPr>
              <w:t>1.3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8D6C5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0"/>
              </w:rPr>
              <w:t>Основные положения трудового права.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43EF8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0B697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99A7E" w14:textId="77777777" w:rsidR="003B4FA4" w:rsidRDefault="003B4FA4" w:rsidP="003B4FA4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C8B33C" w14:textId="77777777" w:rsidR="003B4FA4" w:rsidRDefault="003B4FA4" w:rsidP="003B4FA4">
            <w:pPr>
              <w:rPr>
                <w:sz w:val="10"/>
                <w:szCs w:val="10"/>
              </w:rPr>
            </w:pPr>
          </w:p>
        </w:tc>
      </w:tr>
      <w:tr w:rsidR="003B4FA4" w14:paraId="2688BF00" w14:textId="77777777" w:rsidTr="003B4FA4">
        <w:trPr>
          <w:trHeight w:hRule="exact"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5CBF1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5pt0"/>
              </w:rPr>
              <w:t>1.4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DC6E0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0"/>
              </w:rPr>
              <w:t>Правовые основы охраны труда.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34F8D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F9556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0D829" w14:textId="77777777" w:rsidR="003B4FA4" w:rsidRDefault="003B4FA4" w:rsidP="003B4FA4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118784" w14:textId="77777777" w:rsidR="003B4FA4" w:rsidRDefault="003B4FA4" w:rsidP="003B4FA4">
            <w:pPr>
              <w:rPr>
                <w:sz w:val="10"/>
                <w:szCs w:val="10"/>
              </w:rPr>
            </w:pPr>
          </w:p>
        </w:tc>
      </w:tr>
      <w:tr w:rsidR="003B4FA4" w14:paraId="3566F728" w14:textId="77777777" w:rsidTr="003B4FA4">
        <w:trPr>
          <w:trHeight w:hRule="exact"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439FD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5pt0"/>
              </w:rPr>
              <w:t>1.5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19AB2" w14:textId="77777777" w:rsidR="003B4FA4" w:rsidRPr="008B2E1B" w:rsidRDefault="003B4FA4" w:rsidP="003B4FA4">
            <w:pPr>
              <w:pStyle w:val="4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0"/>
              </w:rPr>
              <w:t>Государственное регулирование в сфере охраны труда.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854D6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B7C18" w14:textId="77777777" w:rsidR="003B4FA4" w:rsidRDefault="003B4FA4" w:rsidP="003B4FA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4835B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BFFD58" w14:textId="77777777" w:rsidR="003B4FA4" w:rsidRDefault="003B4FA4" w:rsidP="003B4FA4">
            <w:pPr>
              <w:rPr>
                <w:sz w:val="10"/>
                <w:szCs w:val="10"/>
              </w:rPr>
            </w:pPr>
          </w:p>
        </w:tc>
      </w:tr>
      <w:tr w:rsidR="003B4FA4" w14:paraId="16F5C756" w14:textId="77777777" w:rsidTr="003B4FA4">
        <w:trPr>
          <w:trHeight w:hRule="exact"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4795F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5pt0"/>
              </w:rPr>
              <w:t>1.6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1020F" w14:textId="77777777" w:rsidR="003B4FA4" w:rsidRPr="008B2E1B" w:rsidRDefault="003B4FA4" w:rsidP="003B4FA4">
            <w:pPr>
              <w:pStyle w:val="4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0"/>
              </w:rPr>
              <w:t>Государственные нормативные требования охраны труда.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8DD67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29E3F" w14:textId="77777777" w:rsidR="003B4FA4" w:rsidRDefault="003B4FA4" w:rsidP="003B4FA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DAAF4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F44B33" w14:textId="77777777" w:rsidR="003B4FA4" w:rsidRDefault="003B4FA4" w:rsidP="003B4FA4">
            <w:pPr>
              <w:rPr>
                <w:sz w:val="10"/>
                <w:szCs w:val="10"/>
              </w:rPr>
            </w:pPr>
          </w:p>
        </w:tc>
      </w:tr>
      <w:tr w:rsidR="003B4FA4" w14:paraId="377C1169" w14:textId="77777777" w:rsidTr="003B4FA4">
        <w:trPr>
          <w:trHeight w:hRule="exact"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CDF9E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5pt0"/>
              </w:rPr>
              <w:t>1.7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BA523" w14:textId="77777777" w:rsidR="003B4FA4" w:rsidRPr="008B2E1B" w:rsidRDefault="003B4FA4" w:rsidP="003B4FA4">
            <w:pPr>
              <w:pStyle w:val="4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5pt0"/>
              </w:rPr>
              <w:t>Обязанности и ответственность работников по соблюдению требований охраны труда и трудового распорядка.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B098D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A5E42" w14:textId="77777777" w:rsidR="003B4FA4" w:rsidRDefault="003B4FA4" w:rsidP="003B4FA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EE385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B1B1D" w14:textId="77777777" w:rsidR="003B4FA4" w:rsidRDefault="003B4FA4" w:rsidP="003B4FA4">
            <w:pPr>
              <w:rPr>
                <w:sz w:val="10"/>
                <w:szCs w:val="10"/>
              </w:rPr>
            </w:pPr>
          </w:p>
        </w:tc>
      </w:tr>
      <w:tr w:rsidR="003B4FA4" w14:paraId="7AA377D2" w14:textId="77777777" w:rsidTr="003B4FA4">
        <w:trPr>
          <w:trHeight w:hRule="exact"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4B5DF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5pt0"/>
              </w:rPr>
              <w:t>1.8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205DB" w14:textId="77777777" w:rsidR="003B4FA4" w:rsidRPr="008B2E1B" w:rsidRDefault="003B4FA4" w:rsidP="003B4FA4">
            <w:pPr>
              <w:pStyle w:val="4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0"/>
              </w:rPr>
              <w:t>Обязанности и ответственность должностных лиц по соблюдению требований законодательства о труде и об охране труда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74DDE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3170A" w14:textId="77777777" w:rsidR="003B4FA4" w:rsidRDefault="003B4FA4" w:rsidP="003B4FA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7A8DC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45CBAC" w14:textId="77777777" w:rsidR="003B4FA4" w:rsidRDefault="003B4FA4" w:rsidP="003B4FA4">
            <w:pPr>
              <w:rPr>
                <w:sz w:val="10"/>
                <w:szCs w:val="10"/>
              </w:rPr>
            </w:pPr>
          </w:p>
        </w:tc>
      </w:tr>
      <w:tr w:rsidR="003B4FA4" w14:paraId="6E7818A7" w14:textId="77777777" w:rsidTr="003B4FA4">
        <w:trPr>
          <w:trHeight w:hRule="exact"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8BAAF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EAE1B" w14:textId="77777777" w:rsidR="003B4FA4" w:rsidRPr="008B2E1B" w:rsidRDefault="003B4FA4" w:rsidP="003B4FA4">
            <w:pPr>
              <w:pStyle w:val="4"/>
              <w:shd w:val="clear" w:color="auto" w:fill="auto"/>
              <w:spacing w:line="230" w:lineRule="exact"/>
              <w:ind w:firstLine="0"/>
            </w:pPr>
            <w:r>
              <w:rPr>
                <w:rStyle w:val="115pt"/>
              </w:rPr>
              <w:t>Раздел. Основы управления охраной труда в организации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A1640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48A4A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A0815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94E73E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300" w:firstLine="0"/>
              <w:jc w:val="left"/>
            </w:pPr>
            <w:r>
              <w:rPr>
                <w:rStyle w:val="115pt"/>
              </w:rPr>
              <w:t>5</w:t>
            </w:r>
          </w:p>
        </w:tc>
      </w:tr>
      <w:tr w:rsidR="003B4FA4" w14:paraId="766B8250" w14:textId="77777777" w:rsidTr="003B4FA4">
        <w:trPr>
          <w:trHeight w:hRule="exact"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6A46D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5pt0"/>
              </w:rPr>
              <w:t>2.1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E907C" w14:textId="77777777" w:rsidR="003B4FA4" w:rsidRPr="008B2E1B" w:rsidRDefault="003B4FA4" w:rsidP="003B4FA4">
            <w:pPr>
              <w:pStyle w:val="4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0"/>
              </w:rPr>
              <w:t>Обязанности работодателя по обеспечению безопасных условий и охраны труда.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9C94C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C6A2A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182E7" w14:textId="77777777" w:rsidR="003B4FA4" w:rsidRDefault="003B4FA4" w:rsidP="003B4FA4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7DA38" w14:textId="77777777" w:rsidR="003B4FA4" w:rsidRDefault="003B4FA4" w:rsidP="003B4FA4">
            <w:pPr>
              <w:rPr>
                <w:sz w:val="10"/>
                <w:szCs w:val="10"/>
              </w:rPr>
            </w:pPr>
          </w:p>
        </w:tc>
      </w:tr>
      <w:tr w:rsidR="003B4FA4" w14:paraId="5248FA0F" w14:textId="77777777" w:rsidTr="003B4FA4">
        <w:trPr>
          <w:trHeight w:hRule="exact"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32D74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5pt0"/>
              </w:rPr>
              <w:t>2.2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36E50" w14:textId="77777777" w:rsidR="003B4FA4" w:rsidRPr="008B2E1B" w:rsidRDefault="003B4FA4" w:rsidP="003B4FA4">
            <w:pPr>
              <w:pStyle w:val="4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5pt0"/>
              </w:rPr>
              <w:t>Управление внутренней мотивацией работников на безопасный труд и соблюдение требований охраны труда.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BF596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96584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8539F" w14:textId="77777777" w:rsidR="003B4FA4" w:rsidRDefault="003B4FA4" w:rsidP="003B4FA4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0CA5FE" w14:textId="77777777" w:rsidR="003B4FA4" w:rsidRDefault="003B4FA4" w:rsidP="003B4FA4">
            <w:pPr>
              <w:rPr>
                <w:sz w:val="10"/>
                <w:szCs w:val="10"/>
              </w:rPr>
            </w:pPr>
          </w:p>
        </w:tc>
      </w:tr>
      <w:tr w:rsidR="003B4FA4" w14:paraId="6154F2E5" w14:textId="77777777" w:rsidTr="003B4FA4">
        <w:trPr>
          <w:trHeight w:hRule="exact"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DE3CB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5pt0"/>
              </w:rPr>
              <w:t>2.3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8D47D" w14:textId="77777777" w:rsidR="003B4FA4" w:rsidRPr="008B2E1B" w:rsidRDefault="003B4FA4" w:rsidP="003B4FA4">
            <w:pPr>
              <w:pStyle w:val="4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0"/>
              </w:rPr>
              <w:t>Организация системы управления охраной труда.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C8EE9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34FC4" w14:textId="77777777" w:rsidR="003B4FA4" w:rsidRDefault="003B4FA4" w:rsidP="003B4FA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80B37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82FDF1" w14:textId="77777777" w:rsidR="003B4FA4" w:rsidRDefault="003B4FA4" w:rsidP="003B4FA4">
            <w:pPr>
              <w:rPr>
                <w:sz w:val="10"/>
                <w:szCs w:val="10"/>
              </w:rPr>
            </w:pPr>
          </w:p>
        </w:tc>
      </w:tr>
      <w:tr w:rsidR="003B4FA4" w14:paraId="2945499E" w14:textId="77777777" w:rsidTr="003B4FA4">
        <w:trPr>
          <w:trHeight w:hRule="exact"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72E0F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5pt0"/>
              </w:rPr>
              <w:t>2.4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EBA62" w14:textId="77777777" w:rsidR="003B4FA4" w:rsidRDefault="003B4FA4" w:rsidP="003B4FA4">
            <w:pPr>
              <w:pStyle w:val="4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5pt0"/>
              </w:rPr>
              <w:t>Социальное партнерство работодателя и работников в сфере охраны труда. Организация общественного контроля.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11FA3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7887B" w14:textId="77777777" w:rsidR="003B4FA4" w:rsidRDefault="003B4FA4" w:rsidP="003B4FA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BAF7A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7982A" w14:textId="77777777" w:rsidR="003B4FA4" w:rsidRDefault="003B4FA4" w:rsidP="003B4FA4">
            <w:pPr>
              <w:rPr>
                <w:sz w:val="10"/>
                <w:szCs w:val="10"/>
              </w:rPr>
            </w:pPr>
          </w:p>
        </w:tc>
      </w:tr>
      <w:tr w:rsidR="003B4FA4" w14:paraId="75EFE772" w14:textId="77777777" w:rsidTr="003B4FA4">
        <w:trPr>
          <w:trHeight w:hRule="exact"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5FB60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5pt0"/>
              </w:rPr>
              <w:t>2.5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98EEE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0"/>
              </w:rPr>
              <w:t>Специальная оценка условий труда.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D205E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FA32C" w14:textId="77777777" w:rsidR="003B4FA4" w:rsidRDefault="003B4FA4" w:rsidP="003B4FA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38D7A" w14:textId="77777777" w:rsidR="003B4FA4" w:rsidRDefault="003B4FA4" w:rsidP="003B4FA4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274787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300" w:firstLine="0"/>
              <w:jc w:val="left"/>
            </w:pPr>
            <w:r>
              <w:rPr>
                <w:rStyle w:val="115pt0"/>
              </w:rPr>
              <w:t>1</w:t>
            </w:r>
          </w:p>
        </w:tc>
      </w:tr>
      <w:tr w:rsidR="003B4FA4" w14:paraId="0A28CF62" w14:textId="77777777" w:rsidTr="003B4FA4">
        <w:trPr>
          <w:trHeight w:hRule="exact"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F05B7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5pt0"/>
              </w:rPr>
              <w:t>2.6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AF659" w14:textId="77777777" w:rsidR="003B4FA4" w:rsidRPr="008B2E1B" w:rsidRDefault="003B4FA4" w:rsidP="003B4FA4">
            <w:pPr>
              <w:pStyle w:val="4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0"/>
              </w:rPr>
              <w:t>Разработка инструкций по охране труда.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9AF5C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96685" w14:textId="77777777" w:rsidR="003B4FA4" w:rsidRDefault="003B4FA4" w:rsidP="003B4FA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EA6CD" w14:textId="77777777" w:rsidR="003B4FA4" w:rsidRDefault="003B4FA4" w:rsidP="003B4FA4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F1DFEF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300" w:firstLine="0"/>
              <w:jc w:val="left"/>
            </w:pPr>
            <w:r>
              <w:rPr>
                <w:rStyle w:val="115pt0"/>
              </w:rPr>
              <w:t>1</w:t>
            </w:r>
          </w:p>
        </w:tc>
      </w:tr>
      <w:tr w:rsidR="003B4FA4" w14:paraId="388379C6" w14:textId="77777777" w:rsidTr="003B4FA4">
        <w:trPr>
          <w:trHeight w:hRule="exact"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8AA4E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5pt0"/>
              </w:rPr>
              <w:t>2.7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A6C06" w14:textId="77777777" w:rsidR="003B4FA4" w:rsidRPr="008B2E1B" w:rsidRDefault="003B4FA4" w:rsidP="003B4FA4">
            <w:pPr>
              <w:pStyle w:val="4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5pt0"/>
              </w:rPr>
              <w:t>Организация обучения по охране труда и проверки знаний требо</w:t>
            </w:r>
            <w:r>
              <w:rPr>
                <w:rStyle w:val="115pt0"/>
              </w:rPr>
              <w:softHyphen/>
              <w:t>ваний охраны труда работников организаций.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ED50F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060BC" w14:textId="77777777" w:rsidR="003B4FA4" w:rsidRDefault="003B4FA4" w:rsidP="003B4FA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C06A8" w14:textId="77777777" w:rsidR="003B4FA4" w:rsidRDefault="003B4FA4" w:rsidP="003B4FA4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182656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300" w:firstLine="0"/>
              <w:jc w:val="left"/>
            </w:pPr>
            <w:r>
              <w:rPr>
                <w:rStyle w:val="115pt0"/>
              </w:rPr>
              <w:t>1</w:t>
            </w:r>
          </w:p>
        </w:tc>
      </w:tr>
      <w:tr w:rsidR="003B4FA4" w14:paraId="444D5818" w14:textId="77777777" w:rsidTr="003B4FA4">
        <w:trPr>
          <w:trHeight w:hRule="exact"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3742D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5pt0"/>
              </w:rPr>
              <w:t>2.8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CB49E" w14:textId="77777777" w:rsidR="003B4FA4" w:rsidRPr="008B2E1B" w:rsidRDefault="003B4FA4" w:rsidP="003B4FA4">
            <w:pPr>
              <w:pStyle w:val="4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0"/>
              </w:rPr>
              <w:t>Предоставление компенсаций за условия труда, обеспечение работников средствами индивидуальной защиты.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9FC2C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BF7AF" w14:textId="77777777" w:rsidR="003B4FA4" w:rsidRDefault="003B4FA4" w:rsidP="003B4FA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9A3EE" w14:textId="77777777" w:rsidR="003B4FA4" w:rsidRDefault="003B4FA4" w:rsidP="003B4FA4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22B381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300" w:firstLine="0"/>
              <w:jc w:val="left"/>
            </w:pPr>
            <w:r>
              <w:rPr>
                <w:rStyle w:val="115pt0"/>
              </w:rPr>
              <w:t>1</w:t>
            </w:r>
          </w:p>
        </w:tc>
      </w:tr>
      <w:tr w:rsidR="003B4FA4" w14:paraId="011CAD30" w14:textId="77777777" w:rsidTr="003B4FA4">
        <w:trPr>
          <w:trHeight w:hRule="exact"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970DA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5pt0"/>
              </w:rPr>
              <w:t>2.9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B36C2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firstLine="0"/>
            </w:pPr>
            <w:r>
              <w:rPr>
                <w:rStyle w:val="115pt0"/>
              </w:rPr>
              <w:t>Основы предупреждения профессиональной заболеваемости.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088F7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3596D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A8170" w14:textId="77777777" w:rsidR="003B4FA4" w:rsidRDefault="003B4FA4" w:rsidP="003B4FA4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849389" w14:textId="77777777" w:rsidR="003B4FA4" w:rsidRDefault="003B4FA4" w:rsidP="003B4FA4">
            <w:pPr>
              <w:rPr>
                <w:sz w:val="10"/>
                <w:szCs w:val="10"/>
              </w:rPr>
            </w:pPr>
          </w:p>
        </w:tc>
      </w:tr>
      <w:tr w:rsidR="003B4FA4" w14:paraId="42EC43CE" w14:textId="77777777" w:rsidTr="003B4FA4">
        <w:trPr>
          <w:trHeight w:hRule="exact"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CC9AD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5pt0"/>
              </w:rPr>
              <w:t>2.10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1D761" w14:textId="77777777" w:rsidR="003B4FA4" w:rsidRPr="008B2E1B" w:rsidRDefault="003B4FA4" w:rsidP="003B4FA4">
            <w:pPr>
              <w:pStyle w:val="4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0"/>
              </w:rPr>
              <w:t>Документация и отчетность по охране труда.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067E6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EBD38" w14:textId="77777777" w:rsidR="003B4FA4" w:rsidRDefault="003B4FA4" w:rsidP="003B4FA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DDEF0" w14:textId="77777777" w:rsidR="003B4FA4" w:rsidRDefault="003B4FA4" w:rsidP="003B4FA4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9E95F9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300" w:firstLine="0"/>
              <w:jc w:val="left"/>
            </w:pPr>
            <w:r>
              <w:rPr>
                <w:rStyle w:val="115pt0"/>
              </w:rPr>
              <w:t>1</w:t>
            </w:r>
          </w:p>
        </w:tc>
      </w:tr>
      <w:tr w:rsidR="003B4FA4" w14:paraId="4C5C69FA" w14:textId="77777777" w:rsidTr="003B4FA4">
        <w:trPr>
          <w:trHeight w:hRule="exact"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20136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5pt"/>
              </w:rPr>
              <w:t>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56A7A" w14:textId="77777777" w:rsidR="003B4FA4" w:rsidRPr="008B2E1B" w:rsidRDefault="003B4FA4" w:rsidP="003B4FA4">
            <w:pPr>
              <w:pStyle w:val="4"/>
              <w:shd w:val="clear" w:color="auto" w:fill="auto"/>
              <w:spacing w:line="269" w:lineRule="exact"/>
              <w:ind w:firstLine="0"/>
              <w:jc w:val="both"/>
            </w:pPr>
            <w:r>
              <w:rPr>
                <w:rStyle w:val="115pt"/>
              </w:rPr>
              <w:t>Раздел. Специальные вопросы обеспечения требований охраны труда и безопасности производственной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2BFE3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81ACA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8A17A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07CD51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300" w:firstLine="0"/>
              <w:jc w:val="left"/>
            </w:pPr>
            <w:r>
              <w:rPr>
                <w:rStyle w:val="115pt"/>
              </w:rPr>
              <w:t>4</w:t>
            </w:r>
          </w:p>
        </w:tc>
      </w:tr>
      <w:tr w:rsidR="003B4FA4" w14:paraId="15FA1599" w14:textId="77777777" w:rsidTr="003B4FA4">
        <w:trPr>
          <w:trHeight w:hRule="exact"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A7596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5pt0"/>
              </w:rPr>
              <w:t>3.1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DC631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115pt0"/>
              </w:rPr>
              <w:t>Основы предупреждения производственного травматизма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949AD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C3FB3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4854D" w14:textId="77777777" w:rsidR="003B4FA4" w:rsidRDefault="003B4FA4" w:rsidP="003B4FA4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ABB8F" w14:textId="77777777" w:rsidR="003B4FA4" w:rsidRDefault="003B4FA4" w:rsidP="003B4FA4">
            <w:pPr>
              <w:rPr>
                <w:sz w:val="10"/>
                <w:szCs w:val="10"/>
              </w:rPr>
            </w:pPr>
          </w:p>
        </w:tc>
      </w:tr>
      <w:tr w:rsidR="003B4FA4" w14:paraId="3941A4EA" w14:textId="77777777" w:rsidTr="003B4FA4">
        <w:trPr>
          <w:trHeight w:hRule="exact"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B4E59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5pt0"/>
              </w:rPr>
              <w:t>3.2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975E9" w14:textId="77777777" w:rsidR="003B4FA4" w:rsidRPr="008B2E1B" w:rsidRDefault="003B4FA4" w:rsidP="003B4FA4">
            <w:pPr>
              <w:pStyle w:val="4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115pt0"/>
              </w:rPr>
              <w:t>Техническое обеспечение безопасности зданий и сооружений, оборудования и инструмента, технологических процессов.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D53B9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19F25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33E76" w14:textId="77777777" w:rsidR="003B4FA4" w:rsidRDefault="003B4FA4" w:rsidP="003B4FA4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CFFDA0" w14:textId="77777777" w:rsidR="003B4FA4" w:rsidRDefault="003B4FA4" w:rsidP="003B4FA4">
            <w:pPr>
              <w:rPr>
                <w:sz w:val="10"/>
                <w:szCs w:val="10"/>
              </w:rPr>
            </w:pPr>
          </w:p>
        </w:tc>
      </w:tr>
      <w:tr w:rsidR="003B4FA4" w14:paraId="4334DE91" w14:textId="77777777" w:rsidTr="003B4FA4">
        <w:trPr>
          <w:trHeight w:hRule="exact"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06AEB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5pt0"/>
              </w:rPr>
              <w:t>3.3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27EE7" w14:textId="77777777" w:rsidR="003B4FA4" w:rsidRPr="008B2E1B" w:rsidRDefault="003B4FA4" w:rsidP="003B4FA4">
            <w:pPr>
              <w:pStyle w:val="4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115pt0"/>
              </w:rPr>
              <w:t>Коллективные средства защиты: вентиляция, освещение, защита от шума и вибрации.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B5357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8E7E7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564B6" w14:textId="77777777" w:rsidR="003B4FA4" w:rsidRDefault="003B4FA4" w:rsidP="003B4FA4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54640" w14:textId="77777777" w:rsidR="003B4FA4" w:rsidRDefault="003B4FA4" w:rsidP="003B4FA4">
            <w:pPr>
              <w:rPr>
                <w:sz w:val="10"/>
                <w:szCs w:val="10"/>
              </w:rPr>
            </w:pPr>
          </w:p>
        </w:tc>
      </w:tr>
      <w:tr w:rsidR="003B4FA4" w14:paraId="5B30D8D4" w14:textId="77777777" w:rsidTr="003B4FA4">
        <w:trPr>
          <w:trHeight w:hRule="exact" w:val="5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B27EE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5pt0"/>
              </w:rPr>
              <w:t>3.4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7CBB4" w14:textId="77777777" w:rsidR="003B4FA4" w:rsidRPr="008B2E1B" w:rsidRDefault="003B4FA4" w:rsidP="003B4FA4">
            <w:pPr>
              <w:pStyle w:val="4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115pt0"/>
              </w:rPr>
              <w:t>Опасные производственные объекты и обеспечение промышленной безопасности.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E5DA1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ACDE5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98CF3" w14:textId="77777777" w:rsidR="003B4FA4" w:rsidRDefault="003B4FA4" w:rsidP="003B4FA4">
            <w:pPr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A1406A" w14:textId="77777777" w:rsidR="003B4FA4" w:rsidRDefault="003B4FA4" w:rsidP="003B4FA4">
            <w:pPr>
              <w:rPr>
                <w:sz w:val="10"/>
                <w:szCs w:val="10"/>
              </w:rPr>
            </w:pPr>
          </w:p>
        </w:tc>
      </w:tr>
      <w:tr w:rsidR="003B4FA4" w14:paraId="5D81BB9E" w14:textId="77777777" w:rsidTr="003B4FA4">
        <w:trPr>
          <w:trHeight w:hRule="exact" w:val="2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FB314D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115pt0"/>
              </w:rPr>
              <w:lastRenderedPageBreak/>
              <w:t>3.5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9F5393" w14:textId="77777777" w:rsidR="003B4FA4" w:rsidRPr="008B2E1B" w:rsidRDefault="003B4FA4" w:rsidP="003B4FA4">
            <w:pPr>
              <w:pStyle w:val="4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115pt0"/>
              </w:rPr>
              <w:t>Организация безопасного производства работ с повышенной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56314D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AE3D67" w14:textId="77777777" w:rsidR="003B4FA4" w:rsidRDefault="003B4FA4" w:rsidP="003B4FA4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765795" w14:textId="77777777" w:rsidR="003B4FA4" w:rsidRDefault="003B4FA4" w:rsidP="003B4FA4">
            <w:pPr>
              <w:pStyle w:val="4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ACDB0" w14:textId="77777777" w:rsidR="003B4FA4" w:rsidRDefault="003B4FA4" w:rsidP="003B4FA4">
            <w:pPr>
              <w:rPr>
                <w:sz w:val="10"/>
                <w:szCs w:val="10"/>
              </w:rPr>
            </w:pPr>
          </w:p>
        </w:tc>
      </w:tr>
    </w:tbl>
    <w:p w14:paraId="0A6C2D04" w14:textId="77777777" w:rsidR="003B4FA4" w:rsidRDefault="003B4FA4" w:rsidP="003B4FA4">
      <w:pPr>
        <w:shd w:val="clear" w:color="auto" w:fill="FFFFFF"/>
        <w:jc w:val="center"/>
        <w:rPr>
          <w:sz w:val="40"/>
          <w:szCs w:val="40"/>
        </w:rPr>
      </w:pPr>
    </w:p>
    <w:p w14:paraId="59EACC71" w14:textId="77777777" w:rsidR="00132BD1" w:rsidRDefault="00132BD1"/>
    <w:sectPr w:rsidR="0013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A4"/>
    <w:rsid w:val="00132BD1"/>
    <w:rsid w:val="003B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32F6"/>
  <w15:chartTrackingRefBased/>
  <w15:docId w15:val="{3E3F600B-3E00-4F8D-B40F-7A714E47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B4F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4F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4"/>
    <w:rsid w:val="003B4F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5pt">
    <w:name w:val="Основной текст + 11;5 pt;Полужирный"/>
    <w:basedOn w:val="a3"/>
    <w:rsid w:val="003B4F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0">
    <w:name w:val="Основной текст + 11;5 pt"/>
    <w:basedOn w:val="a3"/>
    <w:rsid w:val="003B4FA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5pt">
    <w:name w:val="Основной текст + 7;5 pt;Полужирный"/>
    <w:basedOn w:val="a3"/>
    <w:rsid w:val="003B4F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</w:rPr>
  </w:style>
  <w:style w:type="paragraph" w:customStyle="1" w:styleId="4">
    <w:name w:val="Основной текст4"/>
    <w:basedOn w:val="a"/>
    <w:link w:val="a3"/>
    <w:rsid w:val="003B4FA4"/>
    <w:pPr>
      <w:shd w:val="clear" w:color="auto" w:fill="FFFFFF"/>
      <w:autoSpaceDE/>
      <w:autoSpaceDN/>
      <w:spacing w:line="322" w:lineRule="exact"/>
      <w:ind w:hanging="1320"/>
      <w:jc w:val="center"/>
    </w:pPr>
    <w:rPr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2020-08-20T08:54:00Z</dcterms:created>
  <dcterms:modified xsi:type="dcterms:W3CDTF">2020-08-20T08:56:00Z</dcterms:modified>
</cp:coreProperties>
</file>